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6203" w14:textId="77777777" w:rsidR="00256CA6" w:rsidRDefault="00256CA6" w:rsidP="00256CA6">
      <w:pPr>
        <w:jc w:val="right"/>
      </w:pPr>
      <w:r>
        <w:rPr>
          <w:noProof/>
          <w:lang w:val="en-GB" w:eastAsia="en-GB"/>
        </w:rPr>
        <w:drawing>
          <wp:inline distT="0" distB="0" distL="0" distR="0" wp14:anchorId="4933B92E" wp14:editId="6053E9A8">
            <wp:extent cx="1079500" cy="698500"/>
            <wp:effectExtent l="25400" t="0" r="0" b="0"/>
            <wp:docPr id="2" name="Picture 0" descr="morearts_logo_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arts_logo_3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EDCBD" w14:textId="77777777" w:rsidR="00256CA6" w:rsidRPr="00DF2E95" w:rsidRDefault="00256CA6" w:rsidP="00256CA6">
      <w:pPr>
        <w:spacing w:after="0"/>
        <w:jc w:val="right"/>
        <w:rPr>
          <w:color w:val="5F497A" w:themeColor="accent4" w:themeShade="BF"/>
          <w:sz w:val="24"/>
        </w:rPr>
      </w:pPr>
      <w:r w:rsidRPr="00DF2E95">
        <w:rPr>
          <w:color w:val="5F497A" w:themeColor="accent4" w:themeShade="BF"/>
          <w:sz w:val="24"/>
        </w:rPr>
        <w:t>The Cultural Partnership: more arts.</w:t>
      </w:r>
    </w:p>
    <w:p w14:paraId="1FB71BB9" w14:textId="77777777" w:rsidR="00256CA6" w:rsidRPr="00DF2E95" w:rsidRDefault="00256CA6" w:rsidP="00256CA6">
      <w:pPr>
        <w:jc w:val="right"/>
        <w:rPr>
          <w:color w:val="5F497A" w:themeColor="accent4" w:themeShade="BF"/>
        </w:rPr>
      </w:pPr>
      <w:r w:rsidRPr="00B25853">
        <w:rPr>
          <w:color w:val="5F497A" w:themeColor="accent4" w:themeShade="BF"/>
        </w:rPr>
        <w:t xml:space="preserve">Charitable </w:t>
      </w:r>
      <w:r w:rsidR="008430EE" w:rsidRPr="00B25853">
        <w:rPr>
          <w:color w:val="5F497A" w:themeColor="accent4" w:themeShade="BF"/>
        </w:rPr>
        <w:t>Incorporated</w:t>
      </w:r>
      <w:r w:rsidR="008430EE">
        <w:rPr>
          <w:color w:val="5F497A" w:themeColor="accent4" w:themeShade="BF"/>
        </w:rPr>
        <w:t xml:space="preserve"> </w:t>
      </w:r>
      <w:r w:rsidRPr="00DF2E95">
        <w:rPr>
          <w:color w:val="5F497A" w:themeColor="accent4" w:themeShade="BF"/>
        </w:rPr>
        <w:t>Organisation No.1154785</w:t>
      </w:r>
    </w:p>
    <w:p w14:paraId="4EAF529C" w14:textId="77777777" w:rsidR="00256CA6" w:rsidRDefault="00256CA6" w:rsidP="00256CA6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83"/>
        <w:gridCol w:w="7165"/>
      </w:tblGrid>
      <w:tr w:rsidR="00256CA6" w:rsidRPr="00865B98" w14:paraId="5026BB9A" w14:textId="77777777">
        <w:tc>
          <w:tcPr>
            <w:tcW w:w="1951" w:type="dxa"/>
          </w:tcPr>
          <w:p w14:paraId="370112AC" w14:textId="77777777" w:rsidR="00256CA6" w:rsidRDefault="00256CA6">
            <w:pPr>
              <w:rPr>
                <w:sz w:val="24"/>
                <w:lang w:val="en-GB"/>
              </w:rPr>
            </w:pPr>
          </w:p>
          <w:p w14:paraId="3F362ED2" w14:textId="77777777" w:rsidR="00256CA6" w:rsidRPr="00865B98" w:rsidRDefault="00256CA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No:</w:t>
            </w:r>
          </w:p>
        </w:tc>
        <w:tc>
          <w:tcPr>
            <w:tcW w:w="7897" w:type="dxa"/>
          </w:tcPr>
          <w:p w14:paraId="1CAEFC11" w14:textId="77777777" w:rsidR="00256CA6" w:rsidRPr="00865B98" w:rsidRDefault="00256CA6">
            <w:pPr>
              <w:rPr>
                <w:sz w:val="24"/>
                <w:lang w:val="en-GB"/>
              </w:rPr>
            </w:pPr>
          </w:p>
          <w:p w14:paraId="0008E07C" w14:textId="6AC0847E" w:rsidR="00256CA6" w:rsidRPr="00865B98" w:rsidRDefault="00256CA6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P&amp;P/ma0</w:t>
            </w:r>
            <w:r w:rsidR="00FC0B08">
              <w:rPr>
                <w:sz w:val="24"/>
                <w:lang w:val="en-GB"/>
              </w:rPr>
              <w:t>20</w:t>
            </w:r>
          </w:p>
          <w:p w14:paraId="6F98B362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</w:tr>
      <w:tr w:rsidR="00256CA6" w:rsidRPr="00865B98" w14:paraId="1B722021" w14:textId="77777777">
        <w:tc>
          <w:tcPr>
            <w:tcW w:w="1951" w:type="dxa"/>
          </w:tcPr>
          <w:p w14:paraId="78F7D3F1" w14:textId="77777777" w:rsidR="00256CA6" w:rsidRDefault="00256CA6">
            <w:pPr>
              <w:rPr>
                <w:sz w:val="24"/>
                <w:lang w:val="en-GB"/>
              </w:rPr>
            </w:pPr>
          </w:p>
          <w:p w14:paraId="568AABF3" w14:textId="77777777" w:rsidR="00256CA6" w:rsidRPr="00865B98" w:rsidRDefault="00256CA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TITLE:</w:t>
            </w:r>
          </w:p>
        </w:tc>
        <w:tc>
          <w:tcPr>
            <w:tcW w:w="7897" w:type="dxa"/>
          </w:tcPr>
          <w:p w14:paraId="20F37C98" w14:textId="77777777" w:rsidR="00256CA6" w:rsidRPr="00865B98" w:rsidRDefault="00256CA6">
            <w:pPr>
              <w:rPr>
                <w:sz w:val="24"/>
                <w:lang w:val="en-GB"/>
              </w:rPr>
            </w:pPr>
          </w:p>
          <w:p w14:paraId="37FF9B9A" w14:textId="01A3D35B" w:rsidR="00256CA6" w:rsidRPr="00865B98" w:rsidRDefault="00FC0B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INVESTING CHARITY FUNDS </w:t>
            </w:r>
            <w:r w:rsidR="009F643F">
              <w:rPr>
                <w:sz w:val="24"/>
                <w:lang w:val="en-GB"/>
              </w:rPr>
              <w:t>POLICY</w:t>
            </w:r>
          </w:p>
          <w:p w14:paraId="64012841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</w:tr>
      <w:tr w:rsidR="00256CA6" w:rsidRPr="00865B98" w14:paraId="2E8532F8" w14:textId="77777777">
        <w:tc>
          <w:tcPr>
            <w:tcW w:w="1951" w:type="dxa"/>
          </w:tcPr>
          <w:p w14:paraId="044755A7" w14:textId="77777777" w:rsidR="00256CA6" w:rsidRDefault="00256CA6">
            <w:pPr>
              <w:rPr>
                <w:sz w:val="24"/>
                <w:lang w:val="en-GB"/>
              </w:rPr>
            </w:pPr>
          </w:p>
          <w:p w14:paraId="3FAD9BF8" w14:textId="77777777" w:rsidR="00256CA6" w:rsidRPr="00865B98" w:rsidRDefault="00256CA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APPLICABLE TO:</w:t>
            </w:r>
          </w:p>
        </w:tc>
        <w:tc>
          <w:tcPr>
            <w:tcW w:w="7897" w:type="dxa"/>
          </w:tcPr>
          <w:p w14:paraId="02454AB2" w14:textId="77777777" w:rsidR="00256CA6" w:rsidRPr="00865B98" w:rsidRDefault="00256CA6">
            <w:pPr>
              <w:rPr>
                <w:sz w:val="24"/>
                <w:lang w:val="en-GB"/>
              </w:rPr>
            </w:pPr>
          </w:p>
          <w:p w14:paraId="374F3AB9" w14:textId="77777777" w:rsidR="00256CA6" w:rsidRPr="00865B98" w:rsidRDefault="00256CA6">
            <w:pPr>
              <w:rPr>
                <w:b w:val="0"/>
                <w:sz w:val="24"/>
                <w:lang w:val="en-GB"/>
              </w:rPr>
            </w:pPr>
            <w:r w:rsidRPr="00865B98">
              <w:rPr>
                <w:b w:val="0"/>
                <w:sz w:val="24"/>
                <w:lang w:val="en-GB"/>
              </w:rPr>
              <w:t>Trustees</w:t>
            </w:r>
          </w:p>
          <w:p w14:paraId="758C9D8D" w14:textId="77777777" w:rsidR="00256CA6" w:rsidRPr="00865B98" w:rsidRDefault="00256CA6">
            <w:pPr>
              <w:rPr>
                <w:b w:val="0"/>
                <w:sz w:val="24"/>
                <w:lang w:val="en-GB"/>
              </w:rPr>
            </w:pPr>
          </w:p>
        </w:tc>
      </w:tr>
      <w:tr w:rsidR="00256CA6" w:rsidRPr="00865B98" w14:paraId="5619F57A" w14:textId="77777777">
        <w:tc>
          <w:tcPr>
            <w:tcW w:w="1951" w:type="dxa"/>
          </w:tcPr>
          <w:p w14:paraId="47011A9A" w14:textId="77777777" w:rsidR="00256CA6" w:rsidRDefault="00256CA6">
            <w:pPr>
              <w:rPr>
                <w:sz w:val="24"/>
                <w:lang w:val="en-GB"/>
              </w:rPr>
            </w:pPr>
          </w:p>
          <w:p w14:paraId="10665CDE" w14:textId="77777777" w:rsidR="00256CA6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BACKGROUND:</w:t>
            </w:r>
          </w:p>
          <w:p w14:paraId="420558BC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622A04F4" w14:textId="77777777" w:rsidR="003D7B96" w:rsidRPr="00E97B41" w:rsidRDefault="003D7B96">
            <w:pPr>
              <w:rPr>
                <w:b w:val="0"/>
                <w:bCs/>
                <w:sz w:val="24"/>
                <w:lang w:val="en-GB"/>
              </w:rPr>
            </w:pPr>
          </w:p>
          <w:p w14:paraId="0BD37BE2" w14:textId="0E0D9009" w:rsidR="002B0DD0" w:rsidRDefault="00904559" w:rsidP="00904559">
            <w:pPr>
              <w:rPr>
                <w:rFonts w:cs="Arial"/>
                <w:b w:val="0"/>
                <w:bCs/>
                <w:sz w:val="24"/>
                <w:szCs w:val="22"/>
              </w:rPr>
            </w:pPr>
            <w:r w:rsidRPr="00904559">
              <w:rPr>
                <w:rFonts w:cs="Arial"/>
                <w:b w:val="0"/>
                <w:bCs/>
                <w:sz w:val="24"/>
                <w:szCs w:val="22"/>
              </w:rPr>
              <w:t xml:space="preserve">The charity </w:t>
            </w:r>
            <w:r>
              <w:rPr>
                <w:rFonts w:cs="Arial"/>
                <w:b w:val="0"/>
                <w:bCs/>
                <w:sz w:val="24"/>
                <w:szCs w:val="22"/>
              </w:rPr>
              <w:t>keeps unused funds in a current bank account.</w:t>
            </w:r>
          </w:p>
          <w:p w14:paraId="03889FF7" w14:textId="77777777" w:rsidR="00904559" w:rsidRDefault="00904559" w:rsidP="00904559">
            <w:pPr>
              <w:rPr>
                <w:rFonts w:cs="Arial"/>
                <w:b w:val="0"/>
                <w:bCs/>
                <w:sz w:val="24"/>
                <w:szCs w:val="22"/>
              </w:rPr>
            </w:pPr>
          </w:p>
          <w:p w14:paraId="20EAC0F5" w14:textId="0FD253BA" w:rsidR="00904559" w:rsidRPr="00904559" w:rsidRDefault="00904559" w:rsidP="00904559">
            <w:pPr>
              <w:rPr>
                <w:rFonts w:cs="Arial"/>
                <w:b w:val="0"/>
                <w:bCs/>
                <w:sz w:val="24"/>
                <w:szCs w:val="22"/>
              </w:rPr>
            </w:pPr>
            <w:r>
              <w:rPr>
                <w:rFonts w:cs="Arial"/>
                <w:b w:val="0"/>
                <w:bCs/>
                <w:sz w:val="24"/>
                <w:szCs w:val="22"/>
              </w:rPr>
              <w:t>In general, the charity policy is not to make speculative investments.</w:t>
            </w:r>
          </w:p>
          <w:p w14:paraId="4ECE2979" w14:textId="1A9856B3" w:rsidR="002B0DD0" w:rsidRPr="002B0DD0" w:rsidRDefault="002B0DD0" w:rsidP="002B0DD0">
            <w:pPr>
              <w:rPr>
                <w:rFonts w:cs="Arial"/>
                <w:b w:val="0"/>
                <w:bCs/>
                <w:sz w:val="24"/>
                <w:szCs w:val="22"/>
              </w:rPr>
            </w:pPr>
          </w:p>
        </w:tc>
      </w:tr>
      <w:tr w:rsidR="00256CA6" w:rsidRPr="00865B98" w14:paraId="4E1E1834" w14:textId="77777777">
        <w:tc>
          <w:tcPr>
            <w:tcW w:w="1951" w:type="dxa"/>
          </w:tcPr>
          <w:p w14:paraId="3CEB2016" w14:textId="77777777" w:rsidR="00256CA6" w:rsidRDefault="00256CA6">
            <w:pPr>
              <w:rPr>
                <w:sz w:val="24"/>
                <w:lang w:val="en-GB"/>
              </w:rPr>
            </w:pPr>
          </w:p>
          <w:p w14:paraId="233AD2DF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P&amp;P DETAIL:</w:t>
            </w:r>
          </w:p>
          <w:p w14:paraId="22B8778D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2166B4BF" w14:textId="77777777" w:rsidR="003355BA" w:rsidRDefault="003355BA" w:rsidP="00895B36">
            <w:pPr>
              <w:rPr>
                <w:b w:val="0"/>
                <w:sz w:val="24"/>
                <w:lang w:val="en-GB"/>
              </w:rPr>
            </w:pPr>
          </w:p>
          <w:p w14:paraId="08053DA8" w14:textId="6DD9BAF0" w:rsidR="00904559" w:rsidRDefault="00904559" w:rsidP="00895B36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This policy is a placeholder for the future when it may be possible to invest surplus funds.</w:t>
            </w:r>
          </w:p>
          <w:p w14:paraId="41D02E5A" w14:textId="77777777" w:rsidR="00904559" w:rsidRDefault="00904559" w:rsidP="00895B36">
            <w:pPr>
              <w:rPr>
                <w:b w:val="0"/>
                <w:sz w:val="24"/>
                <w:lang w:val="en-GB"/>
              </w:rPr>
            </w:pPr>
          </w:p>
          <w:p w14:paraId="6CF6AB7F" w14:textId="027D12DD" w:rsidR="00904559" w:rsidRPr="00586294" w:rsidRDefault="00904559" w:rsidP="00895B36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We have no plans in the near future to invest any of our spare cash anywhere, except to keep it in a safe current account with a major UK high street bank.</w:t>
            </w:r>
          </w:p>
        </w:tc>
      </w:tr>
      <w:tr w:rsidR="00256CA6" w:rsidRPr="00865B98" w14:paraId="6F0FDE6E" w14:textId="77777777">
        <w:tc>
          <w:tcPr>
            <w:tcW w:w="1951" w:type="dxa"/>
          </w:tcPr>
          <w:p w14:paraId="73936079" w14:textId="77777777" w:rsidR="00256CA6" w:rsidRPr="009C4036" w:rsidRDefault="00256CA6" w:rsidP="003D7B96"/>
          <w:p w14:paraId="77E8FD23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TRAINING:</w:t>
            </w:r>
          </w:p>
          <w:p w14:paraId="4044193B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0F88CD78" w14:textId="77777777" w:rsidR="00256CA6" w:rsidRDefault="00256CA6" w:rsidP="003D7B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</w:p>
          <w:p w14:paraId="0E3F30B1" w14:textId="75DA0BD8" w:rsidR="003D7B96" w:rsidRDefault="003D7B96" w:rsidP="003D7B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All Trustees will be provided with a copy of this policy during induction.</w:t>
            </w:r>
          </w:p>
          <w:p w14:paraId="293B9D57" w14:textId="77777777" w:rsidR="00256CA6" w:rsidRPr="00865B98" w:rsidRDefault="00256CA6" w:rsidP="003D7B96">
            <w:pPr>
              <w:pStyle w:val="NormalWeb"/>
              <w:spacing w:before="0" w:beforeAutospacing="0" w:after="0" w:afterAutospacing="0"/>
            </w:pPr>
          </w:p>
        </w:tc>
      </w:tr>
      <w:tr w:rsidR="00256CA6" w:rsidRPr="00865B98" w14:paraId="4F28B30B" w14:textId="77777777">
        <w:tc>
          <w:tcPr>
            <w:tcW w:w="1951" w:type="dxa"/>
          </w:tcPr>
          <w:p w14:paraId="4ED51B45" w14:textId="77777777" w:rsidR="00256CA6" w:rsidRDefault="00256CA6">
            <w:pPr>
              <w:rPr>
                <w:sz w:val="24"/>
                <w:lang w:val="en-GB"/>
              </w:rPr>
            </w:pPr>
          </w:p>
          <w:p w14:paraId="608402E7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REVIEW DATE:</w:t>
            </w:r>
          </w:p>
          <w:p w14:paraId="437033C8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427F4DA8" w14:textId="77777777" w:rsidR="00256CA6" w:rsidRDefault="00256CA6">
            <w:pPr>
              <w:rPr>
                <w:sz w:val="24"/>
                <w:lang w:val="en-GB"/>
              </w:rPr>
            </w:pPr>
          </w:p>
          <w:p w14:paraId="28D3033E" w14:textId="77777777" w:rsidR="00256CA6" w:rsidRPr="00865B98" w:rsidRDefault="003D7B96" w:rsidP="003D7B96">
            <w:pPr>
              <w:pStyle w:val="BodyText"/>
              <w:jc w:val="lef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As appropriate.</w:t>
            </w:r>
          </w:p>
          <w:p w14:paraId="423039DD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</w:p>
        </w:tc>
      </w:tr>
      <w:tr w:rsidR="00256CA6" w:rsidRPr="00865B98" w14:paraId="607D3C92" w14:textId="77777777">
        <w:tc>
          <w:tcPr>
            <w:tcW w:w="1951" w:type="dxa"/>
          </w:tcPr>
          <w:p w14:paraId="67698C14" w14:textId="77777777" w:rsidR="00256CA6" w:rsidRDefault="00256CA6">
            <w:pPr>
              <w:rPr>
                <w:sz w:val="24"/>
                <w:lang w:val="en-GB"/>
              </w:rPr>
            </w:pPr>
          </w:p>
          <w:p w14:paraId="572FC85C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DATE P&amp;P CREATED/UPDATED:</w:t>
            </w:r>
          </w:p>
          <w:p w14:paraId="5F265D3E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5DD3FBF9" w14:textId="77777777" w:rsidR="00256CA6" w:rsidRPr="00865B98" w:rsidRDefault="00256CA6">
            <w:pPr>
              <w:rPr>
                <w:sz w:val="24"/>
                <w:lang w:val="en-GB"/>
              </w:rPr>
            </w:pPr>
          </w:p>
          <w:p w14:paraId="2876613D" w14:textId="1B331EDF" w:rsidR="00256CA6" w:rsidRPr="00865B98" w:rsidRDefault="00586294" w:rsidP="003D7B96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>4</w:t>
            </w:r>
            <w:r w:rsidRPr="00586294">
              <w:rPr>
                <w:b w:val="0"/>
                <w:sz w:val="24"/>
                <w:vertAlign w:val="superscript"/>
                <w:lang w:val="en-GB"/>
              </w:rPr>
              <w:t>th</w:t>
            </w:r>
            <w:r>
              <w:rPr>
                <w:b w:val="0"/>
                <w:sz w:val="24"/>
                <w:lang w:val="en-GB"/>
              </w:rPr>
              <w:t xml:space="preserve"> November, 2023</w:t>
            </w:r>
          </w:p>
        </w:tc>
      </w:tr>
      <w:tr w:rsidR="00256CA6" w:rsidRPr="009C4036" w14:paraId="17B18E7E" w14:textId="77777777">
        <w:tc>
          <w:tcPr>
            <w:tcW w:w="1951" w:type="dxa"/>
          </w:tcPr>
          <w:p w14:paraId="3F899DF5" w14:textId="77777777" w:rsidR="00256CA6" w:rsidRDefault="00256CA6">
            <w:pPr>
              <w:rPr>
                <w:sz w:val="24"/>
                <w:lang w:val="en-GB"/>
              </w:rPr>
            </w:pPr>
          </w:p>
          <w:p w14:paraId="1D7D8F95" w14:textId="77777777" w:rsidR="00256CA6" w:rsidRPr="00865B98" w:rsidRDefault="00256CA6" w:rsidP="003D7B96">
            <w:pPr>
              <w:rPr>
                <w:sz w:val="24"/>
                <w:lang w:val="en-GB"/>
              </w:rPr>
            </w:pPr>
            <w:r w:rsidRPr="00865B98">
              <w:rPr>
                <w:sz w:val="24"/>
                <w:lang w:val="en-GB"/>
              </w:rPr>
              <w:t>DATE APPROVED BY TRUSTEES:</w:t>
            </w:r>
          </w:p>
          <w:p w14:paraId="74F9F6DB" w14:textId="77777777" w:rsidR="00256CA6" w:rsidRPr="00865B98" w:rsidRDefault="00256CA6">
            <w:pPr>
              <w:rPr>
                <w:sz w:val="24"/>
                <w:lang w:val="en-GB"/>
              </w:rPr>
            </w:pPr>
          </w:p>
        </w:tc>
        <w:tc>
          <w:tcPr>
            <w:tcW w:w="7897" w:type="dxa"/>
          </w:tcPr>
          <w:p w14:paraId="34802473" w14:textId="77777777" w:rsidR="00256CA6" w:rsidRPr="00865B98" w:rsidRDefault="00256CA6">
            <w:pPr>
              <w:rPr>
                <w:sz w:val="24"/>
                <w:lang w:val="en-GB"/>
              </w:rPr>
            </w:pPr>
          </w:p>
          <w:p w14:paraId="3303110A" w14:textId="77777777" w:rsidR="00256CA6" w:rsidRPr="009C4036" w:rsidRDefault="00256CA6" w:rsidP="003D7B96">
            <w:pPr>
              <w:rPr>
                <w:b w:val="0"/>
                <w:sz w:val="24"/>
                <w:lang w:val="en-GB"/>
              </w:rPr>
            </w:pPr>
            <w:r>
              <w:rPr>
                <w:b w:val="0"/>
                <w:sz w:val="24"/>
                <w:lang w:val="en-GB"/>
              </w:rPr>
              <w:t xml:space="preserve"> </w:t>
            </w:r>
          </w:p>
        </w:tc>
      </w:tr>
    </w:tbl>
    <w:p w14:paraId="11B433CB" w14:textId="77777777" w:rsidR="003D7B96" w:rsidRDefault="003D7B96" w:rsidP="00256CA6"/>
    <w:sectPr w:rsidR="003D7B96" w:rsidSect="003D7B96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519"/>
    <w:multiLevelType w:val="hybridMultilevel"/>
    <w:tmpl w:val="349A7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C469C"/>
    <w:multiLevelType w:val="hybridMultilevel"/>
    <w:tmpl w:val="1E82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232B"/>
    <w:multiLevelType w:val="hybridMultilevel"/>
    <w:tmpl w:val="E020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09FC"/>
    <w:multiLevelType w:val="hybridMultilevel"/>
    <w:tmpl w:val="7E1A0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284E"/>
    <w:multiLevelType w:val="hybridMultilevel"/>
    <w:tmpl w:val="FE7C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50334"/>
    <w:multiLevelType w:val="hybridMultilevel"/>
    <w:tmpl w:val="302207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93EB3"/>
    <w:multiLevelType w:val="hybridMultilevel"/>
    <w:tmpl w:val="37A8B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F6AF6"/>
    <w:multiLevelType w:val="hybridMultilevel"/>
    <w:tmpl w:val="798A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92A99"/>
    <w:multiLevelType w:val="hybridMultilevel"/>
    <w:tmpl w:val="87CE5F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87750"/>
    <w:multiLevelType w:val="hybridMultilevel"/>
    <w:tmpl w:val="34843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66B33"/>
    <w:multiLevelType w:val="hybridMultilevel"/>
    <w:tmpl w:val="9944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09586">
    <w:abstractNumId w:val="9"/>
  </w:num>
  <w:num w:numId="2" w16cid:durableId="1119643790">
    <w:abstractNumId w:val="3"/>
  </w:num>
  <w:num w:numId="3" w16cid:durableId="871040135">
    <w:abstractNumId w:val="0"/>
  </w:num>
  <w:num w:numId="4" w16cid:durableId="345061565">
    <w:abstractNumId w:val="10"/>
  </w:num>
  <w:num w:numId="5" w16cid:durableId="1953857051">
    <w:abstractNumId w:val="2"/>
  </w:num>
  <w:num w:numId="6" w16cid:durableId="1789395751">
    <w:abstractNumId w:val="5"/>
  </w:num>
  <w:num w:numId="7" w16cid:durableId="859202981">
    <w:abstractNumId w:val="8"/>
  </w:num>
  <w:num w:numId="8" w16cid:durableId="2048020639">
    <w:abstractNumId w:val="4"/>
  </w:num>
  <w:num w:numId="9" w16cid:durableId="1553420363">
    <w:abstractNumId w:val="1"/>
  </w:num>
  <w:num w:numId="10" w16cid:durableId="2039626106">
    <w:abstractNumId w:val="6"/>
  </w:num>
  <w:num w:numId="11" w16cid:durableId="20953938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A6"/>
    <w:rsid w:val="00151C6E"/>
    <w:rsid w:val="00256CA6"/>
    <w:rsid w:val="002B0DD0"/>
    <w:rsid w:val="00314B59"/>
    <w:rsid w:val="003355BA"/>
    <w:rsid w:val="003D7B96"/>
    <w:rsid w:val="00586294"/>
    <w:rsid w:val="00661380"/>
    <w:rsid w:val="008430EE"/>
    <w:rsid w:val="00895B36"/>
    <w:rsid w:val="00904559"/>
    <w:rsid w:val="009F643F"/>
    <w:rsid w:val="00B25853"/>
    <w:rsid w:val="00B3173B"/>
    <w:rsid w:val="00E97B41"/>
    <w:rsid w:val="00FC0B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4604"/>
  <w15:docId w15:val="{FEB10D4D-6C9A-4913-A00A-8ED8BA34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A6"/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CA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256CA6"/>
    <w:pPr>
      <w:tabs>
        <w:tab w:val="left" w:pos="3195"/>
      </w:tabs>
      <w:spacing w:after="0"/>
      <w:jc w:val="both"/>
    </w:pPr>
    <w:rPr>
      <w:rFonts w:ascii="News Gothic MT" w:eastAsia="Times New Roman" w:hAnsi="News Gothic MT" w:cs="Times New Roman"/>
      <w:b w:val="0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256CA6"/>
    <w:rPr>
      <w:rFonts w:ascii="News Gothic MT" w:eastAsia="Times New Roman" w:hAnsi="News Gothic MT" w:cs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256CA6"/>
    <w:pPr>
      <w:ind w:left="720"/>
      <w:contextualSpacing/>
    </w:pPr>
  </w:style>
  <w:style w:type="paragraph" w:styleId="NormalWeb">
    <w:name w:val="Normal (Web)"/>
    <w:basedOn w:val="Normal"/>
    <w:rsid w:val="00256CA6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862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ArtEast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Stephenson</dc:creator>
  <cp:keywords/>
  <cp:lastModifiedBy>Robert Grindley</cp:lastModifiedBy>
  <cp:revision>3</cp:revision>
  <dcterms:created xsi:type="dcterms:W3CDTF">2023-11-05T20:06:00Z</dcterms:created>
  <dcterms:modified xsi:type="dcterms:W3CDTF">2023-11-05T20:10:00Z</dcterms:modified>
</cp:coreProperties>
</file>